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A373" w14:textId="2959AD6C" w:rsidR="00214ACC" w:rsidRPr="009C5C92" w:rsidRDefault="009C5C92" w:rsidP="009C5C92">
      <w:pPr>
        <w:pStyle w:val="NoSpacing"/>
        <w:rPr>
          <w:sz w:val="28"/>
          <w:szCs w:val="28"/>
        </w:rPr>
      </w:pPr>
      <w:r w:rsidRPr="009C5C92">
        <w:rPr>
          <w:sz w:val="28"/>
          <w:szCs w:val="28"/>
        </w:rPr>
        <w:t>Catering Bid – OPALCO Annual Meeting – April 13, 2019</w:t>
      </w:r>
    </w:p>
    <w:p w14:paraId="705EC380" w14:textId="7E7EF956" w:rsidR="009C5C92" w:rsidRDefault="009C5C92" w:rsidP="009C5C92">
      <w:pPr>
        <w:pStyle w:val="NoSpacing"/>
      </w:pPr>
    </w:p>
    <w:p w14:paraId="04E3439C" w14:textId="0880971A" w:rsidR="009C5C92" w:rsidRDefault="009C5C92" w:rsidP="009C5C92">
      <w:pPr>
        <w:pStyle w:val="NoSpacing"/>
        <w:rPr>
          <w:sz w:val="20"/>
          <w:szCs w:val="20"/>
        </w:rPr>
      </w:pPr>
      <w:r w:rsidRPr="009C5C92">
        <w:rPr>
          <w:sz w:val="20"/>
          <w:szCs w:val="20"/>
        </w:rPr>
        <w:t>The 2019 Annual Meeting will be on the interisland ferry.  The caterer does NOT need to get on the ferry.</w:t>
      </w:r>
    </w:p>
    <w:p w14:paraId="48316516" w14:textId="412AA09D" w:rsidR="009C5C92" w:rsidRDefault="009C5C92" w:rsidP="009C5C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Lunches will be distributed at the following three ferry landings.  Please indicate which location your bid is for:</w:t>
      </w:r>
    </w:p>
    <w:p w14:paraId="1B608A51" w14:textId="61A712C0" w:rsidR="009C5C92" w:rsidRDefault="009C5C92" w:rsidP="009C5C92">
      <w:pPr>
        <w:pStyle w:val="NoSpacing"/>
        <w:rPr>
          <w:sz w:val="20"/>
          <w:szCs w:val="20"/>
        </w:rPr>
      </w:pPr>
    </w:p>
    <w:p w14:paraId="61873AF8" w14:textId="72D87A0C" w:rsidR="009C5C92" w:rsidRDefault="009C5C92" w:rsidP="009C5C9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 Friday Harbor Ferry Landing @ </w:t>
      </w:r>
      <w:r w:rsidR="00464095">
        <w:rPr>
          <w:sz w:val="20"/>
          <w:szCs w:val="20"/>
        </w:rPr>
        <w:t>7:00 am – 100 quantity</w:t>
      </w:r>
    </w:p>
    <w:p w14:paraId="31797552" w14:textId="1B969F16" w:rsidR="00464095" w:rsidRDefault="00464095" w:rsidP="009C5C92">
      <w:pPr>
        <w:pStyle w:val="NoSpacing"/>
        <w:ind w:left="720"/>
        <w:rPr>
          <w:sz w:val="20"/>
          <w:szCs w:val="20"/>
        </w:rPr>
      </w:pPr>
    </w:p>
    <w:p w14:paraId="7C61CFBA" w14:textId="5612746C" w:rsidR="00464095" w:rsidRDefault="00464095" w:rsidP="009C5C9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___ Orcas Ferry Landing @7:30 am – 150 quantity</w:t>
      </w:r>
    </w:p>
    <w:p w14:paraId="1D0947FA" w14:textId="081AF526" w:rsidR="00D04770" w:rsidRDefault="00D04770" w:rsidP="009C5C92">
      <w:pPr>
        <w:pStyle w:val="NoSpacing"/>
        <w:ind w:left="720"/>
        <w:rPr>
          <w:sz w:val="20"/>
          <w:szCs w:val="20"/>
        </w:rPr>
      </w:pPr>
    </w:p>
    <w:p w14:paraId="0D3B768B" w14:textId="13A98A78" w:rsidR="00D04770" w:rsidRDefault="00D04770" w:rsidP="009C5C9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___ Lopez Ferry Landing @ 8:15 am – 100 quantity</w:t>
      </w:r>
    </w:p>
    <w:p w14:paraId="6A31D557" w14:textId="14D249D8" w:rsidR="00D04770" w:rsidRDefault="00D04770" w:rsidP="009C5C92">
      <w:pPr>
        <w:pStyle w:val="NoSpacing"/>
        <w:ind w:left="720"/>
        <w:rPr>
          <w:sz w:val="20"/>
          <w:szCs w:val="20"/>
        </w:rPr>
      </w:pPr>
    </w:p>
    <w:p w14:paraId="09B79B39" w14:textId="12724164" w:rsidR="00046287" w:rsidRDefault="00046287" w:rsidP="00046287">
      <w:pPr>
        <w:pStyle w:val="NoSpacing"/>
      </w:pPr>
      <w:r>
        <w:t>Business Name:</w:t>
      </w:r>
      <w:r>
        <w:tab/>
      </w:r>
      <w:r>
        <w:tab/>
        <w:t>_______________________________________</w:t>
      </w:r>
    </w:p>
    <w:p w14:paraId="444347EF" w14:textId="642B74E9" w:rsidR="00046287" w:rsidRDefault="00046287" w:rsidP="00046287">
      <w:pPr>
        <w:pStyle w:val="NoSpacing"/>
      </w:pPr>
    </w:p>
    <w:p w14:paraId="72310DB8" w14:textId="13D3FEE7" w:rsidR="00046287" w:rsidRDefault="00046287" w:rsidP="00046287">
      <w:pPr>
        <w:pStyle w:val="NoSpacing"/>
      </w:pPr>
      <w:r>
        <w:t>Contact Name:</w:t>
      </w:r>
      <w:r>
        <w:tab/>
      </w:r>
      <w:r>
        <w:tab/>
        <w:t>_______________________________________</w:t>
      </w:r>
    </w:p>
    <w:p w14:paraId="46E69AEA" w14:textId="17D1E94A" w:rsidR="00046287" w:rsidRDefault="00046287" w:rsidP="00046287">
      <w:pPr>
        <w:pStyle w:val="NoSpacing"/>
      </w:pPr>
    </w:p>
    <w:p w14:paraId="6AEF6D09" w14:textId="3ED8B1B5" w:rsidR="00046287" w:rsidRDefault="00046287" w:rsidP="00046287">
      <w:pPr>
        <w:pStyle w:val="NoSpacing"/>
      </w:pPr>
      <w:r>
        <w:t>Phone:</w:t>
      </w:r>
      <w:r>
        <w:tab/>
      </w:r>
      <w:r>
        <w:tab/>
      </w:r>
      <w:r>
        <w:tab/>
        <w:t>_______________________________________</w:t>
      </w:r>
    </w:p>
    <w:p w14:paraId="1A264C84" w14:textId="4A521CAC" w:rsidR="00046287" w:rsidRDefault="00046287" w:rsidP="00046287">
      <w:pPr>
        <w:pStyle w:val="NoSpacing"/>
      </w:pPr>
    </w:p>
    <w:p w14:paraId="4B22DF94" w14:textId="152C42FC" w:rsidR="00046287" w:rsidRDefault="00046287" w:rsidP="00046287">
      <w:pPr>
        <w:pStyle w:val="NoSpacing"/>
      </w:pPr>
      <w:r>
        <w:t>Mailing Address:</w:t>
      </w:r>
      <w:r>
        <w:tab/>
        <w:t>_______________________________________</w:t>
      </w:r>
    </w:p>
    <w:p w14:paraId="5E127D62" w14:textId="06610F84" w:rsidR="00046287" w:rsidRDefault="00046287" w:rsidP="00046287">
      <w:pPr>
        <w:pStyle w:val="NoSpacing"/>
      </w:pPr>
    </w:p>
    <w:p w14:paraId="549CF88B" w14:textId="69C3B7E7" w:rsidR="00046287" w:rsidRDefault="00046287" w:rsidP="00046287">
      <w:pPr>
        <w:pStyle w:val="NoSpacing"/>
      </w:pPr>
      <w:r>
        <w:tab/>
      </w:r>
      <w:r>
        <w:tab/>
      </w:r>
      <w:r>
        <w:tab/>
        <w:t>_______________________________________</w:t>
      </w:r>
    </w:p>
    <w:p w14:paraId="1473130E" w14:textId="1DAEB669" w:rsidR="00046287" w:rsidRDefault="00046287" w:rsidP="00046287">
      <w:pPr>
        <w:pStyle w:val="NoSpacing"/>
      </w:pPr>
    </w:p>
    <w:p w14:paraId="5298A812" w14:textId="7CC4E55B" w:rsidR="00046287" w:rsidRDefault="00046287" w:rsidP="00046287">
      <w:pPr>
        <w:pStyle w:val="NoSpacing"/>
      </w:pPr>
      <w:r>
        <w:t>Email Address:</w:t>
      </w:r>
      <w:r>
        <w:tab/>
      </w:r>
      <w:r>
        <w:tab/>
        <w:t>_______________________________________</w:t>
      </w:r>
    </w:p>
    <w:p w14:paraId="289FBCE3" w14:textId="131E0870" w:rsidR="00046287" w:rsidRDefault="00046287" w:rsidP="00046287">
      <w:pPr>
        <w:pStyle w:val="NoSpacing"/>
      </w:pPr>
    </w:p>
    <w:p w14:paraId="02367E78" w14:textId="7F9E6388" w:rsidR="00046287" w:rsidRDefault="00046287" w:rsidP="00046287">
      <w:pPr>
        <w:pStyle w:val="NoSpacing"/>
      </w:pPr>
    </w:p>
    <w:p w14:paraId="7A5D6379" w14:textId="4DF027B2" w:rsidR="00046287" w:rsidRDefault="00046287" w:rsidP="00046287">
      <w:pPr>
        <w:pStyle w:val="NoSpacing"/>
      </w:pPr>
      <w:r>
        <w:t>Provide a ba</w:t>
      </w:r>
      <w:r w:rsidR="00E478A2">
        <w:t>g</w:t>
      </w:r>
      <w:r>
        <w:t xml:space="preserve"> lunch for people attending the OPALCO annual me</w:t>
      </w:r>
      <w:r w:rsidR="00601B98">
        <w:t>e</w:t>
      </w:r>
      <w:r>
        <w:t>ting Saturday, April 13, 2019.  Bid should include napkins and utensils, setup, service and cleanup, with the exception that OPALCO will provide 1) reusable insulated lunch sacks.</w:t>
      </w:r>
    </w:p>
    <w:p w14:paraId="43D6DEC0" w14:textId="252C4DD5" w:rsidR="00046287" w:rsidRDefault="00046287" w:rsidP="00046287">
      <w:pPr>
        <w:pStyle w:val="NoSpacing"/>
      </w:pPr>
    </w:p>
    <w:p w14:paraId="53D62D4C" w14:textId="78F8A59D" w:rsidR="00046287" w:rsidRDefault="00046287" w:rsidP="00046287">
      <w:pPr>
        <w:pStyle w:val="NoSpacing"/>
      </w:pPr>
      <w:r>
        <w:t>Menu should include healthy food options such as:</w:t>
      </w:r>
    </w:p>
    <w:p w14:paraId="75F66F9E" w14:textId="7C7D075F" w:rsidR="00046287" w:rsidRDefault="00046287" w:rsidP="00046287">
      <w:pPr>
        <w:pStyle w:val="NoSpacing"/>
        <w:numPr>
          <w:ilvl w:val="0"/>
          <w:numId w:val="4"/>
        </w:numPr>
      </w:pPr>
      <w:r>
        <w:t>Three options for a sandwich/entrée including vegetarian and gluten-free choices</w:t>
      </w:r>
    </w:p>
    <w:p w14:paraId="6390BDBF" w14:textId="7F7EAA71" w:rsidR="00046287" w:rsidRDefault="00046287" w:rsidP="00046287">
      <w:pPr>
        <w:pStyle w:val="NoSpacing"/>
        <w:numPr>
          <w:ilvl w:val="0"/>
          <w:numId w:val="4"/>
        </w:numPr>
      </w:pPr>
      <w:r>
        <w:t>One side dish for each option such as fresh fruits, veggies and/or salad</w:t>
      </w:r>
    </w:p>
    <w:p w14:paraId="395DBE4B" w14:textId="3A803E20" w:rsidR="00046287" w:rsidRDefault="00046287" w:rsidP="00046287">
      <w:pPr>
        <w:pStyle w:val="NoSpacing"/>
        <w:numPr>
          <w:ilvl w:val="0"/>
          <w:numId w:val="4"/>
        </w:numPr>
      </w:pPr>
      <w:r>
        <w:t>Finger-food dessert such as cookie, cupcake, bar, brownie</w:t>
      </w:r>
    </w:p>
    <w:p w14:paraId="1EB8EDA3" w14:textId="5C89ABF7" w:rsidR="00046287" w:rsidRDefault="00046287" w:rsidP="00046287">
      <w:pPr>
        <w:pStyle w:val="NoSpacing"/>
        <w:numPr>
          <w:ilvl w:val="0"/>
          <w:numId w:val="4"/>
        </w:numPr>
      </w:pPr>
      <w:r>
        <w:t>Juices, water, tea and hot coffee (including decaf) service</w:t>
      </w:r>
    </w:p>
    <w:p w14:paraId="28971958" w14:textId="47B40D0D" w:rsidR="00046287" w:rsidRDefault="00046287" w:rsidP="00046287">
      <w:pPr>
        <w:pStyle w:val="NoSpacing"/>
      </w:pPr>
    </w:p>
    <w:p w14:paraId="61657B85" w14:textId="7D98A4C2" w:rsidR="00046287" w:rsidRDefault="00046287" w:rsidP="00046287">
      <w:pPr>
        <w:pStyle w:val="NoSpacing"/>
      </w:pPr>
      <w:r>
        <w:t>Meal is self-service and clear signage describing food options (food items in lunch bags) is important.</w:t>
      </w:r>
    </w:p>
    <w:p w14:paraId="63F5A57A" w14:textId="61DA3506" w:rsidR="00046287" w:rsidRDefault="00046287" w:rsidP="00046287">
      <w:pPr>
        <w:pStyle w:val="NoSpacing"/>
      </w:pPr>
    </w:p>
    <w:p w14:paraId="0B31231D" w14:textId="6B7EF964" w:rsidR="00046287" w:rsidRDefault="00046287" w:rsidP="00046287">
      <w:pPr>
        <w:pStyle w:val="NoSpacing"/>
        <w:numPr>
          <w:ilvl w:val="0"/>
          <w:numId w:val="5"/>
        </w:numPr>
      </w:pPr>
      <w:r>
        <w:t>Caterer should be fully set up and ready to serve 15 minutes before start times listed above</w:t>
      </w:r>
    </w:p>
    <w:p w14:paraId="01325822" w14:textId="310CA81D" w:rsidR="00046287" w:rsidRDefault="00046287" w:rsidP="00046287">
      <w:pPr>
        <w:pStyle w:val="NoSpacing"/>
        <w:numPr>
          <w:ilvl w:val="0"/>
          <w:numId w:val="5"/>
        </w:numPr>
      </w:pPr>
      <w:r>
        <w:t>Area to be clear no later than 30 minutes after Annual Meeting guests depart on ferry.</w:t>
      </w:r>
    </w:p>
    <w:p w14:paraId="7801923B" w14:textId="062B718E" w:rsidR="00046287" w:rsidRDefault="00046287" w:rsidP="00046287">
      <w:pPr>
        <w:pStyle w:val="NoSpacing"/>
        <w:numPr>
          <w:ilvl w:val="0"/>
          <w:numId w:val="5"/>
        </w:numPr>
      </w:pPr>
      <w:r>
        <w:t>Leftover food and bags returned to OPALCO during event clean-up (details to be confirmed with successful caterers).</w:t>
      </w:r>
    </w:p>
    <w:p w14:paraId="16C3048E" w14:textId="77777777" w:rsidR="00046287" w:rsidRDefault="00046287" w:rsidP="00046287">
      <w:pPr>
        <w:pStyle w:val="NoSpacing"/>
      </w:pPr>
    </w:p>
    <w:p w14:paraId="4BB006CA" w14:textId="2BD37A69" w:rsidR="00046287" w:rsidRDefault="00046287" w:rsidP="00046287">
      <w:pPr>
        <w:pStyle w:val="NoSpacing"/>
      </w:pPr>
      <w:r>
        <w:t>Please include menu selections in your bid.  Bids must be sent NO LATER than ___________________to:</w:t>
      </w:r>
    </w:p>
    <w:p w14:paraId="6B0BDF24" w14:textId="417C4F7B" w:rsidR="00046287" w:rsidRDefault="00046287" w:rsidP="00046287">
      <w:pPr>
        <w:pStyle w:val="NoSpacing"/>
      </w:pPr>
    </w:p>
    <w:p w14:paraId="5901EEA2" w14:textId="5DF4CDE7" w:rsidR="00046287" w:rsidRDefault="00046287" w:rsidP="00046287">
      <w:pPr>
        <w:pStyle w:val="NoSpacing"/>
      </w:pPr>
      <w:r>
        <w:tab/>
        <w:t>Kelly Koral, OPALCO 183 Mt Baker Rd., Eastsound, WA  98245</w:t>
      </w:r>
    </w:p>
    <w:p w14:paraId="138BFBED" w14:textId="34E053E2" w:rsidR="00046287" w:rsidRDefault="00046287" w:rsidP="00046287">
      <w:pPr>
        <w:pStyle w:val="NoSpacing"/>
      </w:pPr>
      <w:r>
        <w:tab/>
      </w:r>
      <w:hyperlink r:id="rId5" w:history="1">
        <w:r w:rsidRPr="00AD0FAA">
          <w:rPr>
            <w:rStyle w:val="Hyperlink"/>
          </w:rPr>
          <w:t>kkoral@opalco.com</w:t>
        </w:r>
      </w:hyperlink>
    </w:p>
    <w:p w14:paraId="58CB0C8C" w14:textId="1CFEE456" w:rsidR="00046287" w:rsidRDefault="00046287" w:rsidP="00046287">
      <w:pPr>
        <w:pStyle w:val="NoSpacing"/>
      </w:pPr>
    </w:p>
    <w:p w14:paraId="798A8BE8" w14:textId="02C67154" w:rsidR="00046287" w:rsidRDefault="00046287" w:rsidP="00046287">
      <w:pPr>
        <w:pStyle w:val="NoSpacing"/>
      </w:pPr>
      <w:r>
        <w:t>For questions please contact Kelly by email or 360-376-3549.</w:t>
      </w:r>
    </w:p>
    <w:p w14:paraId="7AE8C4AE" w14:textId="566EA2E3" w:rsidR="00046287" w:rsidRDefault="00046287" w:rsidP="00046287">
      <w:pPr>
        <w:pStyle w:val="NoSpacing"/>
        <w:ind w:left="1440"/>
      </w:pPr>
    </w:p>
    <w:p w14:paraId="6D6BD2FA" w14:textId="77777777" w:rsidR="00046287" w:rsidRDefault="00046287" w:rsidP="00046287">
      <w:pPr>
        <w:pStyle w:val="NoSpacing"/>
        <w:ind w:left="1440"/>
      </w:pPr>
    </w:p>
    <w:p w14:paraId="5B2638C9" w14:textId="645D6F81" w:rsidR="00046287" w:rsidRDefault="00046287" w:rsidP="00046287">
      <w:pPr>
        <w:pStyle w:val="NoSpacing"/>
        <w:ind w:left="1440"/>
      </w:pPr>
    </w:p>
    <w:p w14:paraId="6F8B84B2" w14:textId="77777777" w:rsidR="00046287" w:rsidRDefault="00046287" w:rsidP="00046287">
      <w:pPr>
        <w:pStyle w:val="NoSpacing"/>
        <w:ind w:left="1440"/>
      </w:pPr>
    </w:p>
    <w:p w14:paraId="5D1C94C5" w14:textId="24F61140" w:rsidR="00046287" w:rsidRDefault="00046287" w:rsidP="00046287">
      <w:pPr>
        <w:pStyle w:val="NoSpacing"/>
        <w:ind w:left="1440"/>
      </w:pPr>
    </w:p>
    <w:p w14:paraId="0F0085BE" w14:textId="77777777" w:rsidR="00046287" w:rsidRPr="00046287" w:rsidRDefault="00046287" w:rsidP="00046287">
      <w:pPr>
        <w:pStyle w:val="NoSpacing"/>
        <w:ind w:left="1440"/>
      </w:pPr>
    </w:p>
    <w:p w14:paraId="00C456A8" w14:textId="77777777" w:rsidR="009C5C92" w:rsidRPr="009C5C92" w:rsidRDefault="009C5C92">
      <w:pPr>
        <w:rPr>
          <w:b/>
        </w:rPr>
      </w:pPr>
    </w:p>
    <w:sectPr w:rsidR="009C5C92" w:rsidRPr="009C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FB5"/>
    <w:multiLevelType w:val="hybridMultilevel"/>
    <w:tmpl w:val="7B82B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7FE"/>
    <w:multiLevelType w:val="hybridMultilevel"/>
    <w:tmpl w:val="59DCD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7A19"/>
    <w:multiLevelType w:val="hybridMultilevel"/>
    <w:tmpl w:val="DD5CB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F46AF"/>
    <w:multiLevelType w:val="hybridMultilevel"/>
    <w:tmpl w:val="0D360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F771A"/>
    <w:multiLevelType w:val="hybridMultilevel"/>
    <w:tmpl w:val="EDB4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92"/>
    <w:rsid w:val="00046287"/>
    <w:rsid w:val="000E7672"/>
    <w:rsid w:val="00214ACC"/>
    <w:rsid w:val="00464095"/>
    <w:rsid w:val="00601B98"/>
    <w:rsid w:val="00964083"/>
    <w:rsid w:val="009C5C92"/>
    <w:rsid w:val="00D04770"/>
    <w:rsid w:val="00E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8DF8"/>
  <w15:chartTrackingRefBased/>
  <w15:docId w15:val="{390FC8AC-058D-4E8B-948B-68BF3A3B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C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ral@opal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Koral</dc:creator>
  <cp:keywords/>
  <dc:description/>
  <cp:lastModifiedBy>Kelly Koral</cp:lastModifiedBy>
  <cp:revision>3</cp:revision>
  <dcterms:created xsi:type="dcterms:W3CDTF">2019-03-07T22:38:00Z</dcterms:created>
  <dcterms:modified xsi:type="dcterms:W3CDTF">2019-03-07T22:51:00Z</dcterms:modified>
</cp:coreProperties>
</file>